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794ED" w14:textId="77777777" w:rsidR="003F1C82" w:rsidRDefault="003C1F47" w:rsidP="003C1F47">
      <w:pPr>
        <w:pStyle w:val="Ttulo"/>
      </w:pPr>
      <w:proofErr w:type="spellStart"/>
      <w:r>
        <w:t>Photobiomodulation</w:t>
      </w:r>
      <w:proofErr w:type="spellEnd"/>
      <w:r>
        <w:t xml:space="preserve"> treatment modulates </w:t>
      </w:r>
      <w:r w:rsidR="00B36E79">
        <w:t>oxidative stress Formaldehyde</w:t>
      </w:r>
      <w:r>
        <w:t xml:space="preserve">- induced </w:t>
      </w:r>
      <w:r w:rsidR="00B36E79">
        <w:t>lung inflammation in rats</w:t>
      </w:r>
    </w:p>
    <w:p w14:paraId="6D9911C0" w14:textId="77777777" w:rsidR="003F1C82" w:rsidRDefault="003C1F47">
      <w:pPr>
        <w:pStyle w:val="Corpodetexto"/>
        <w:spacing w:before="68"/>
        <w:ind w:left="119"/>
      </w:pPr>
      <w:r>
        <w:t xml:space="preserve">Names: </w:t>
      </w:r>
      <w:r w:rsidR="00393570">
        <w:t>Marlon da-Palma-Cruz</w:t>
      </w:r>
      <w:r>
        <w:t>, Adriana Lino-dos-Santos-Franco</w:t>
      </w:r>
      <w:r w:rsidR="00C771B8">
        <w:t>, PhD</w:t>
      </w:r>
    </w:p>
    <w:p w14:paraId="244AE1CC" w14:textId="77777777" w:rsidR="003F1C82" w:rsidRDefault="00B36E79" w:rsidP="003C1F47">
      <w:pPr>
        <w:spacing w:before="57"/>
        <w:ind w:left="119"/>
        <w:rPr>
          <w:i/>
        </w:rPr>
      </w:pPr>
      <w:r>
        <w:rPr>
          <w:i/>
        </w:rPr>
        <w:t>University</w:t>
      </w:r>
      <w:r w:rsidR="003C1F47" w:rsidRPr="003C1F47">
        <w:rPr>
          <w:i/>
        </w:rPr>
        <w:t xml:space="preserve"> </w:t>
      </w:r>
      <w:proofErr w:type="spellStart"/>
      <w:r w:rsidR="003C1F47">
        <w:rPr>
          <w:i/>
        </w:rPr>
        <w:t>Nove</w:t>
      </w:r>
      <w:proofErr w:type="spellEnd"/>
      <w:r w:rsidR="003C1F47">
        <w:rPr>
          <w:i/>
        </w:rPr>
        <w:t xml:space="preserve"> de </w:t>
      </w:r>
      <w:proofErr w:type="spellStart"/>
      <w:r w:rsidR="003C1F47">
        <w:rPr>
          <w:i/>
        </w:rPr>
        <w:t>Julho</w:t>
      </w:r>
      <w:proofErr w:type="spellEnd"/>
      <w:r w:rsidR="00C771B8">
        <w:rPr>
          <w:i/>
        </w:rPr>
        <w:t>, Brazil</w:t>
      </w:r>
    </w:p>
    <w:p w14:paraId="67C50A13" w14:textId="77777777" w:rsidR="003F1C82" w:rsidRDefault="003F1C82">
      <w:pPr>
        <w:pStyle w:val="Corpodetexto"/>
        <w:rPr>
          <w:i/>
        </w:rPr>
      </w:pPr>
    </w:p>
    <w:p w14:paraId="0D20793C" w14:textId="77777777" w:rsidR="003F1C82" w:rsidRDefault="003F1C82">
      <w:pPr>
        <w:pStyle w:val="Corpodetexto"/>
        <w:rPr>
          <w:i/>
        </w:rPr>
      </w:pPr>
    </w:p>
    <w:p w14:paraId="31D7AFB7" w14:textId="77777777" w:rsidR="003F1C82" w:rsidRDefault="003F1C82">
      <w:pPr>
        <w:pStyle w:val="Corpodetexto"/>
        <w:rPr>
          <w:i/>
        </w:rPr>
      </w:pPr>
    </w:p>
    <w:p w14:paraId="3A7CCCCF" w14:textId="77777777" w:rsidR="003F1C82" w:rsidRDefault="003F1C82">
      <w:pPr>
        <w:pStyle w:val="Corpodetexto"/>
        <w:spacing w:before="7"/>
        <w:rPr>
          <w:i/>
          <w:sz w:val="17"/>
        </w:rPr>
      </w:pPr>
    </w:p>
    <w:p w14:paraId="60C9E60F" w14:textId="77777777" w:rsidR="003F1C82" w:rsidRDefault="00B36E79">
      <w:pPr>
        <w:pStyle w:val="Ttulo1"/>
      </w:pPr>
      <w:r>
        <w:t>Abstract:</w:t>
      </w:r>
    </w:p>
    <w:p w14:paraId="3C8BA484" w14:textId="77777777" w:rsidR="003F1C82" w:rsidRDefault="003F1C82">
      <w:pPr>
        <w:pStyle w:val="Corpodetexto"/>
        <w:rPr>
          <w:b/>
        </w:rPr>
      </w:pPr>
    </w:p>
    <w:p w14:paraId="54333857" w14:textId="77777777" w:rsidR="003F1C82" w:rsidRDefault="00D07E9C" w:rsidP="00DD5B55">
      <w:pPr>
        <w:pStyle w:val="Corpodetexto"/>
        <w:spacing w:line="292" w:lineRule="auto"/>
        <w:ind w:left="119" w:right="114"/>
        <w:jc w:val="both"/>
      </w:pPr>
      <w:r>
        <w:t xml:space="preserve">Lung diseases constitute an important public health problem with high social and economic costs. Lung diseases are modulated by many factors including pollutants. </w:t>
      </w:r>
      <w:r w:rsidR="00407649">
        <w:t>Formaldehyde</w:t>
      </w:r>
      <w:r w:rsidR="00393570">
        <w:t xml:space="preserve"> (FA)</w:t>
      </w:r>
      <w:r w:rsidR="00407649">
        <w:t xml:space="preserve"> is ubiquitous pollutant that induces </w:t>
      </w:r>
      <w:r>
        <w:t>inflammations and oxidative stress in the respiratory tract</w:t>
      </w:r>
      <w:r w:rsidR="00407649">
        <w:t xml:space="preserve">. </w:t>
      </w:r>
      <w:r w:rsidR="00393570">
        <w:t xml:space="preserve">Treatments currently available are expensive and with side effects. We here investigated the role of </w:t>
      </w:r>
      <w:proofErr w:type="spellStart"/>
      <w:r w:rsidR="00393570">
        <w:t>Photobiomodulation</w:t>
      </w:r>
      <w:proofErr w:type="spellEnd"/>
      <w:r w:rsidR="00393570">
        <w:t xml:space="preserve"> (PBM) in the lung inflammation induced by </w:t>
      </w:r>
      <w:r w:rsidR="00407649">
        <w:t xml:space="preserve">FA exposure. Male Wistar rats </w:t>
      </w:r>
      <w:r w:rsidR="00393570">
        <w:t>were submitted to FA exposure</w:t>
      </w:r>
      <w:r w:rsidR="00407649">
        <w:t xml:space="preserve"> </w:t>
      </w:r>
      <w:r w:rsidR="00393570">
        <w:t>(</w:t>
      </w:r>
      <w:r w:rsidR="00407649">
        <w:t>1% or vehicle</w:t>
      </w:r>
      <w:r w:rsidR="00393570">
        <w:t>)</w:t>
      </w:r>
      <w:r w:rsidR="00407649">
        <w:t xml:space="preserve"> </w:t>
      </w:r>
      <w:r w:rsidR="00393570">
        <w:t xml:space="preserve">during </w:t>
      </w:r>
      <w:r w:rsidR="00407649">
        <w:t xml:space="preserve">3 </w:t>
      </w:r>
      <w:r w:rsidR="00393570">
        <w:t xml:space="preserve">consecutive </w:t>
      </w:r>
      <w:r w:rsidR="00407649">
        <w:t>days</w:t>
      </w:r>
      <w:r w:rsidR="00393570">
        <w:t xml:space="preserve"> and treated or not with PBM (</w:t>
      </w:r>
      <w:r w:rsidR="00B36E79">
        <w:t xml:space="preserve">laser, </w:t>
      </w:r>
      <w:r w:rsidR="00393570">
        <w:t xml:space="preserve">potency 30 </w:t>
      </w:r>
      <w:proofErr w:type="spellStart"/>
      <w:r w:rsidR="00393570">
        <w:t>mW</w:t>
      </w:r>
      <w:proofErr w:type="spellEnd"/>
      <w:r w:rsidR="00393570">
        <w:t>, 660 nm wavelength, energy density of 12.86 J/cm</w:t>
      </w:r>
      <w:r w:rsidR="00393570" w:rsidRPr="00393570">
        <w:rPr>
          <w:vertAlign w:val="superscript"/>
        </w:rPr>
        <w:t>2</w:t>
      </w:r>
      <w:r w:rsidR="00393570">
        <w:t xml:space="preserve">) </w:t>
      </w:r>
      <w:r w:rsidR="00407649">
        <w:t>1 and 5 h after each FA exposure</w:t>
      </w:r>
      <w:r w:rsidR="00393570">
        <w:t>. The rats were irradiated by 3 points in the trachea and 3 points in each lung lobe in order to promote irradiation of all respiratory system</w:t>
      </w:r>
      <w:r w:rsidR="00407649">
        <w:t xml:space="preserve">. Twenty-four hours after the last FA exposure, we </w:t>
      </w:r>
      <w:r w:rsidR="00393570">
        <w:t>evaluated the</w:t>
      </w:r>
      <w:r w:rsidR="00407649">
        <w:t xml:space="preserve"> generation of nitrites and hydrogen peroxide, </w:t>
      </w:r>
      <w:r w:rsidR="00B36E79">
        <w:t>as well as cyclooxygenases and nitric oxide enzymes.</w:t>
      </w:r>
      <w:r w:rsidR="00407649">
        <w:t xml:space="preserve"> </w:t>
      </w:r>
      <w:r w:rsidR="00B36E79">
        <w:t xml:space="preserve">Our results showed </w:t>
      </w:r>
      <w:r w:rsidR="00407649">
        <w:t>decreased level</w:t>
      </w:r>
      <w:r w:rsidR="00B36E79">
        <w:t>s</w:t>
      </w:r>
      <w:r w:rsidR="00407649">
        <w:t xml:space="preserve"> of oxidant enzymes</w:t>
      </w:r>
      <w:r w:rsidR="00B36E79">
        <w:t xml:space="preserve"> and nitrites and hydrogen peroxide</w:t>
      </w:r>
      <w:r w:rsidR="00DD5B55">
        <w:t xml:space="preserve">. </w:t>
      </w:r>
      <w:r w:rsidR="003C1F47">
        <w:t xml:space="preserve">Thus, </w:t>
      </w:r>
      <w:r w:rsidR="002E6587">
        <w:t>PBM</w:t>
      </w:r>
      <w:r w:rsidR="003C1F47">
        <w:t xml:space="preserve"> treatment </w:t>
      </w:r>
      <w:r w:rsidR="00DD5B55">
        <w:t>modulates</w:t>
      </w:r>
      <w:r w:rsidR="003C1F47">
        <w:t xml:space="preserve"> the</w:t>
      </w:r>
      <w:r w:rsidR="00DD5B55">
        <w:t xml:space="preserve"> </w:t>
      </w:r>
      <w:r w:rsidR="00B36E79">
        <w:t>oxidative stress in the lung tissue induced by FA</w:t>
      </w:r>
      <w:r w:rsidR="00DD5B55">
        <w:t xml:space="preserve">.  </w:t>
      </w:r>
    </w:p>
    <w:p w14:paraId="4C053A05" w14:textId="77777777" w:rsidR="003F1C82" w:rsidRDefault="003F1C82">
      <w:pPr>
        <w:pStyle w:val="Corpodetexto"/>
      </w:pPr>
    </w:p>
    <w:p w14:paraId="7F8FB88A" w14:textId="77777777" w:rsidR="003F1C82" w:rsidRDefault="003F1C82">
      <w:pPr>
        <w:pStyle w:val="Corpodetexto"/>
        <w:spacing w:before="1"/>
        <w:rPr>
          <w:sz w:val="18"/>
        </w:rPr>
      </w:pPr>
    </w:p>
    <w:p w14:paraId="47A78775" w14:textId="77599E68" w:rsidR="003F1C82" w:rsidRDefault="00B36E79">
      <w:pPr>
        <w:pStyle w:val="Ttulo1"/>
        <w:rPr>
          <w:w w:val="95"/>
        </w:rPr>
      </w:pPr>
      <w:r>
        <w:rPr>
          <w:w w:val="95"/>
        </w:rPr>
        <w:t>Biography:</w:t>
      </w:r>
    </w:p>
    <w:p w14:paraId="48601F60" w14:textId="334A8DCD" w:rsidR="001054BC" w:rsidRPr="00374EAE" w:rsidRDefault="005E6AB4" w:rsidP="005E6AB4">
      <w:pPr>
        <w:pStyle w:val="Ttulo1"/>
        <w:rPr>
          <w:b w:val="0"/>
          <w:bCs w:val="0"/>
          <w:sz w:val="24"/>
          <w:szCs w:val="24"/>
        </w:rPr>
      </w:pPr>
      <w:r w:rsidRPr="005E6AB4">
        <w:rPr>
          <w:b w:val="0"/>
          <w:bCs w:val="0"/>
        </w:rPr>
        <w:t xml:space="preserve">Marlon da Palma Cruz joined the </w:t>
      </w:r>
      <w:proofErr w:type="spellStart"/>
      <w:r w:rsidRPr="005E6AB4">
        <w:rPr>
          <w:b w:val="0"/>
          <w:bCs w:val="0"/>
        </w:rPr>
        <w:t>Nove</w:t>
      </w:r>
      <w:proofErr w:type="spellEnd"/>
      <w:r w:rsidRPr="005E6AB4">
        <w:rPr>
          <w:b w:val="0"/>
          <w:bCs w:val="0"/>
        </w:rPr>
        <w:t xml:space="preserve"> de </w:t>
      </w:r>
      <w:proofErr w:type="spellStart"/>
      <w:r w:rsidRPr="005E6AB4">
        <w:rPr>
          <w:b w:val="0"/>
          <w:bCs w:val="0"/>
        </w:rPr>
        <w:t>Julho</w:t>
      </w:r>
      <w:proofErr w:type="spellEnd"/>
      <w:r w:rsidRPr="005E6AB4">
        <w:rPr>
          <w:b w:val="0"/>
          <w:bCs w:val="0"/>
        </w:rPr>
        <w:t xml:space="preserve"> University as an undergraduate student in the Biomedicine course in 2012, duly graduated in 2016, after his academic training he entered the field of research as a Master's student, in 2017, in the department of </w:t>
      </w:r>
      <w:proofErr w:type="spellStart"/>
      <w:r w:rsidRPr="005E6AB4">
        <w:rPr>
          <w:b w:val="0"/>
          <w:bCs w:val="0"/>
        </w:rPr>
        <w:t>Biophotonics</w:t>
      </w:r>
      <w:proofErr w:type="spellEnd"/>
      <w:r w:rsidRPr="005E6AB4">
        <w:rPr>
          <w:b w:val="0"/>
          <w:bCs w:val="0"/>
        </w:rPr>
        <w:t xml:space="preserve"> Applied to Health Sciences at </w:t>
      </w:r>
      <w:proofErr w:type="spellStart"/>
      <w:r w:rsidRPr="005E6AB4">
        <w:rPr>
          <w:b w:val="0"/>
          <w:bCs w:val="0"/>
        </w:rPr>
        <w:t>Universidade</w:t>
      </w:r>
      <w:proofErr w:type="spellEnd"/>
      <w:r w:rsidRPr="005E6AB4">
        <w:rPr>
          <w:b w:val="0"/>
          <w:bCs w:val="0"/>
        </w:rPr>
        <w:t xml:space="preserve"> </w:t>
      </w:r>
      <w:proofErr w:type="spellStart"/>
      <w:r w:rsidRPr="005E6AB4">
        <w:rPr>
          <w:b w:val="0"/>
          <w:bCs w:val="0"/>
        </w:rPr>
        <w:t>Nove</w:t>
      </w:r>
      <w:proofErr w:type="spellEnd"/>
      <w:r w:rsidRPr="005E6AB4">
        <w:rPr>
          <w:b w:val="0"/>
          <w:bCs w:val="0"/>
        </w:rPr>
        <w:t xml:space="preserve"> de </w:t>
      </w:r>
      <w:proofErr w:type="spellStart"/>
      <w:r w:rsidRPr="005E6AB4">
        <w:rPr>
          <w:b w:val="0"/>
          <w:bCs w:val="0"/>
        </w:rPr>
        <w:t>Julho</w:t>
      </w:r>
      <w:proofErr w:type="spellEnd"/>
      <w:r w:rsidRPr="005E6AB4">
        <w:rPr>
          <w:b w:val="0"/>
          <w:bCs w:val="0"/>
        </w:rPr>
        <w:t xml:space="preserve">, presented works at international congresses (Nice/France) representing the department of </w:t>
      </w:r>
      <w:proofErr w:type="spellStart"/>
      <w:r w:rsidRPr="005E6AB4">
        <w:rPr>
          <w:b w:val="0"/>
          <w:bCs w:val="0"/>
        </w:rPr>
        <w:t>Biophotonics</w:t>
      </w:r>
      <w:proofErr w:type="spellEnd"/>
      <w:r w:rsidRPr="005E6AB4">
        <w:rPr>
          <w:b w:val="0"/>
          <w:bCs w:val="0"/>
        </w:rPr>
        <w:t xml:space="preserve">, also won the third best work award at the IV International Forum on </w:t>
      </w:r>
      <w:proofErr w:type="spellStart"/>
      <w:r w:rsidRPr="005E6AB4">
        <w:rPr>
          <w:b w:val="0"/>
          <w:bCs w:val="0"/>
        </w:rPr>
        <w:t>Lasertherapy</w:t>
      </w:r>
      <w:proofErr w:type="spellEnd"/>
      <w:r w:rsidRPr="005E6AB4">
        <w:rPr>
          <w:b w:val="0"/>
          <w:bCs w:val="0"/>
        </w:rPr>
        <w:t xml:space="preserve"> - FIL 2018. And today it is like PhD student at the Department of </w:t>
      </w:r>
      <w:proofErr w:type="spellStart"/>
      <w:r w:rsidRPr="005E6AB4">
        <w:rPr>
          <w:b w:val="0"/>
          <w:bCs w:val="0"/>
        </w:rPr>
        <w:t>Biophotonics</w:t>
      </w:r>
      <w:proofErr w:type="spellEnd"/>
      <w:r w:rsidRPr="005E6AB4">
        <w:rPr>
          <w:b w:val="0"/>
          <w:bCs w:val="0"/>
        </w:rPr>
        <w:t xml:space="preserve"> Applied to Health Sciences at </w:t>
      </w:r>
      <w:proofErr w:type="spellStart"/>
      <w:r w:rsidRPr="005E6AB4">
        <w:rPr>
          <w:b w:val="0"/>
          <w:bCs w:val="0"/>
        </w:rPr>
        <w:t>Universidade</w:t>
      </w:r>
      <w:proofErr w:type="spellEnd"/>
      <w:r w:rsidRPr="005E6AB4">
        <w:rPr>
          <w:b w:val="0"/>
          <w:bCs w:val="0"/>
        </w:rPr>
        <w:t xml:space="preserve"> </w:t>
      </w:r>
      <w:proofErr w:type="spellStart"/>
      <w:r w:rsidRPr="005E6AB4">
        <w:rPr>
          <w:b w:val="0"/>
          <w:bCs w:val="0"/>
        </w:rPr>
        <w:t>Nove</w:t>
      </w:r>
      <w:proofErr w:type="spellEnd"/>
      <w:r w:rsidRPr="005E6AB4">
        <w:rPr>
          <w:b w:val="0"/>
          <w:bCs w:val="0"/>
        </w:rPr>
        <w:t xml:space="preserve"> de </w:t>
      </w:r>
      <w:proofErr w:type="spellStart"/>
      <w:r w:rsidRPr="005E6AB4">
        <w:rPr>
          <w:b w:val="0"/>
          <w:bCs w:val="0"/>
        </w:rPr>
        <w:t>Julho</w:t>
      </w:r>
      <w:proofErr w:type="spellEnd"/>
      <w:r w:rsidRPr="005E6AB4">
        <w:rPr>
          <w:b w:val="0"/>
          <w:bCs w:val="0"/>
        </w:rPr>
        <w:t>. His main research interests are lung pathologies and air pollutants.</w:t>
      </w:r>
    </w:p>
    <w:sectPr w:rsidR="001054BC" w:rsidRPr="00374EAE">
      <w:type w:val="continuous"/>
      <w:pgSz w:w="12240" w:h="15840"/>
      <w:pgMar w:top="142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C82"/>
    <w:rsid w:val="000C41B9"/>
    <w:rsid w:val="001054BC"/>
    <w:rsid w:val="002E6587"/>
    <w:rsid w:val="00374EAE"/>
    <w:rsid w:val="00393570"/>
    <w:rsid w:val="003C1F47"/>
    <w:rsid w:val="003F1C82"/>
    <w:rsid w:val="00407649"/>
    <w:rsid w:val="004B7EFA"/>
    <w:rsid w:val="005E6AB4"/>
    <w:rsid w:val="008D3031"/>
    <w:rsid w:val="00962A46"/>
    <w:rsid w:val="00B36E79"/>
    <w:rsid w:val="00C771B8"/>
    <w:rsid w:val="00D07E9C"/>
    <w:rsid w:val="00DD5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D921A"/>
  <w15:docId w15:val="{02DD610B-E5E9-4931-8A5D-8190BD795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pPr>
      <w:ind w:left="119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Ttulo">
    <w:name w:val="Title"/>
    <w:basedOn w:val="Normal"/>
    <w:uiPriority w:val="1"/>
    <w:qFormat/>
    <w:pPr>
      <w:spacing w:before="23"/>
      <w:ind w:left="119"/>
    </w:pPr>
    <w:rPr>
      <w:b/>
      <w:bCs/>
      <w:sz w:val="28"/>
      <w:szCs w:val="28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fontstyle01">
    <w:name w:val="fontstyle01"/>
    <w:basedOn w:val="Fontepargpadro"/>
    <w:rsid w:val="00374EAE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329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sample abstract template</vt:lpstr>
    </vt:vector>
  </TitlesOfParts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sample abstract template</dc:title>
  <dc:creator>home</dc:creator>
  <cp:lastModifiedBy>Marlon</cp:lastModifiedBy>
  <cp:revision>7</cp:revision>
  <dcterms:created xsi:type="dcterms:W3CDTF">2022-05-24T15:00:00Z</dcterms:created>
  <dcterms:modified xsi:type="dcterms:W3CDTF">2022-05-27T19:51:00Z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2019-05-10T00:00:00Z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2022-05-24T00:00:00Z</vt:filetime>
  </property>
</Properties>
</file>