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0C208" w14:textId="28A16011" w:rsidR="00530231" w:rsidRPr="007879A0" w:rsidRDefault="007879A0" w:rsidP="00003372">
      <w:pPr>
        <w:autoSpaceDE w:val="0"/>
        <w:autoSpaceDN w:val="0"/>
        <w:adjustRightInd w:val="0"/>
        <w:ind w:rightChars="-27" w:right="-57"/>
        <w:jc w:val="center"/>
        <w:rPr>
          <w:b/>
          <w:bCs/>
          <w:kern w:val="0"/>
          <w:sz w:val="32"/>
          <w:szCs w:val="28"/>
        </w:rPr>
      </w:pPr>
      <w:bookmarkStart w:id="0" w:name="_GoBack"/>
      <w:bookmarkEnd w:id="0"/>
      <w:r w:rsidRPr="007879A0">
        <w:rPr>
          <w:b/>
          <w:bCs/>
          <w:kern w:val="0"/>
          <w:sz w:val="32"/>
          <w:szCs w:val="28"/>
        </w:rPr>
        <w:t xml:space="preserve">Usage of </w:t>
      </w:r>
      <w:r>
        <w:rPr>
          <w:b/>
          <w:bCs/>
          <w:kern w:val="0"/>
          <w:sz w:val="32"/>
          <w:szCs w:val="28"/>
        </w:rPr>
        <w:t xml:space="preserve">Cellular Device for mapping of moving and obscured targets </w:t>
      </w:r>
    </w:p>
    <w:p w14:paraId="37C08A0B" w14:textId="77777777" w:rsidR="00530231" w:rsidRDefault="00530231" w:rsidP="00A36EDA">
      <w:pPr>
        <w:autoSpaceDE w:val="0"/>
        <w:autoSpaceDN w:val="0"/>
        <w:adjustRightInd w:val="0"/>
        <w:ind w:leftChars="257" w:left="540" w:rightChars="292" w:right="613"/>
        <w:rPr>
          <w:b/>
          <w:bCs/>
          <w:kern w:val="0"/>
          <w:sz w:val="36"/>
          <w:szCs w:val="32"/>
          <w:u w:val="single"/>
        </w:rPr>
      </w:pPr>
    </w:p>
    <w:p w14:paraId="707C995E" w14:textId="77777777" w:rsidR="00A36EDA" w:rsidRPr="007879A0" w:rsidRDefault="00A36EDA" w:rsidP="007879A0">
      <w:pPr>
        <w:autoSpaceDE w:val="0"/>
        <w:autoSpaceDN w:val="0"/>
        <w:adjustRightInd w:val="0"/>
        <w:ind w:rightChars="292" w:right="613"/>
        <w:rPr>
          <w:b/>
          <w:sz w:val="24"/>
          <w:u w:val="single"/>
        </w:rPr>
      </w:pPr>
      <w:r w:rsidRPr="007879A0">
        <w:rPr>
          <w:b/>
          <w:bCs/>
          <w:kern w:val="0"/>
          <w:sz w:val="24"/>
          <w:u w:val="single"/>
        </w:rPr>
        <w:t>Abstract</w:t>
      </w:r>
    </w:p>
    <w:p w14:paraId="77148F06" w14:textId="57C1810D" w:rsidR="00A36EDA" w:rsidRPr="007879A0" w:rsidRDefault="004F58AC" w:rsidP="004F58AC">
      <w:pPr>
        <w:autoSpaceDE w:val="0"/>
        <w:autoSpaceDN w:val="0"/>
        <w:adjustRightInd w:val="0"/>
        <w:ind w:rightChars="-27" w:right="-57"/>
        <w:rPr>
          <w:color w:val="000000"/>
          <w:sz w:val="24"/>
        </w:rPr>
      </w:pPr>
      <w:r w:rsidRPr="007879A0">
        <w:rPr>
          <w:color w:val="000000"/>
          <w:sz w:val="24"/>
        </w:rPr>
        <w:t>We propose</w:t>
      </w:r>
      <w:r w:rsidR="00A36EDA" w:rsidRPr="007879A0">
        <w:rPr>
          <w:color w:val="000000"/>
          <w:sz w:val="24"/>
        </w:rPr>
        <w:t xml:space="preserve"> </w:t>
      </w:r>
      <w:r w:rsidRPr="007879A0">
        <w:rPr>
          <w:color w:val="000000"/>
          <w:sz w:val="24"/>
        </w:rPr>
        <w:t xml:space="preserve">to perform a spatial location finding of objects </w:t>
      </w:r>
      <w:r w:rsidR="00A36EDA" w:rsidRPr="007879A0">
        <w:rPr>
          <w:color w:val="000000"/>
          <w:sz w:val="24"/>
        </w:rPr>
        <w:t>bas</w:t>
      </w:r>
      <w:r w:rsidRPr="007879A0">
        <w:rPr>
          <w:color w:val="000000"/>
          <w:sz w:val="24"/>
        </w:rPr>
        <w:t>ed upon using portable cellular devices.</w:t>
      </w:r>
      <w:r w:rsidR="00A36EDA" w:rsidRPr="007879A0">
        <w:rPr>
          <w:color w:val="000000"/>
          <w:sz w:val="24"/>
        </w:rPr>
        <w:t xml:space="preserve"> </w:t>
      </w:r>
      <w:r w:rsidRPr="007879A0">
        <w:rPr>
          <w:color w:val="000000"/>
          <w:sz w:val="24"/>
        </w:rPr>
        <w:t>The</w:t>
      </w:r>
      <w:r w:rsidR="00A36EDA" w:rsidRPr="007879A0">
        <w:rPr>
          <w:color w:val="000000"/>
          <w:sz w:val="24"/>
        </w:rPr>
        <w:t xml:space="preserve"> </w:t>
      </w:r>
      <w:r w:rsidRPr="007879A0">
        <w:rPr>
          <w:color w:val="000000"/>
          <w:sz w:val="24"/>
        </w:rPr>
        <w:t>data is</w:t>
      </w:r>
      <w:r w:rsidR="00A36EDA" w:rsidRPr="007879A0">
        <w:rPr>
          <w:color w:val="000000"/>
          <w:sz w:val="24"/>
        </w:rPr>
        <w:t xml:space="preserve"> </w:t>
      </w:r>
      <w:r w:rsidR="00530231" w:rsidRPr="007879A0">
        <w:rPr>
          <w:color w:val="000000"/>
          <w:sz w:val="24"/>
        </w:rPr>
        <w:t>derived</w:t>
      </w:r>
      <w:r w:rsidR="00A36EDA" w:rsidRPr="007879A0">
        <w:rPr>
          <w:color w:val="000000"/>
          <w:sz w:val="24"/>
        </w:rPr>
        <w:t xml:space="preserve"> </w:t>
      </w:r>
      <w:r w:rsidR="00530231" w:rsidRPr="007879A0">
        <w:rPr>
          <w:color w:val="000000"/>
          <w:sz w:val="24"/>
        </w:rPr>
        <w:t xml:space="preserve">from </w:t>
      </w:r>
      <w:r w:rsidR="00A36EDA" w:rsidRPr="007879A0">
        <w:rPr>
          <w:color w:val="000000"/>
          <w:sz w:val="24"/>
        </w:rPr>
        <w:t xml:space="preserve">a set of time delayed signals observed by </w:t>
      </w:r>
      <w:r w:rsidR="00530231" w:rsidRPr="007879A0">
        <w:rPr>
          <w:color w:val="000000"/>
          <w:sz w:val="24"/>
        </w:rPr>
        <w:t>array of r</w:t>
      </w:r>
      <w:r w:rsidR="00A36EDA" w:rsidRPr="007879A0">
        <w:rPr>
          <w:color w:val="000000"/>
          <w:sz w:val="24"/>
        </w:rPr>
        <w:t>eceiving elements having arbitrary and a</w:t>
      </w:r>
      <w:r w:rsidR="00530231" w:rsidRPr="007879A0">
        <w:rPr>
          <w:color w:val="000000"/>
          <w:sz w:val="24"/>
        </w:rPr>
        <w:t xml:space="preserve"> </w:t>
      </w:r>
      <w:r w:rsidR="00A36EDA" w:rsidRPr="007879A0">
        <w:rPr>
          <w:color w:val="000000"/>
          <w:sz w:val="24"/>
        </w:rPr>
        <w:t xml:space="preserve">priori known distribution in space. </w:t>
      </w:r>
      <w:r w:rsidR="00A36EDA" w:rsidRPr="007879A0">
        <w:rPr>
          <w:sz w:val="24"/>
        </w:rPr>
        <w:t>The popular solution of direction finding is based on time of arrival (TOA) measurement. Th</w:t>
      </w:r>
      <w:r w:rsidRPr="007879A0">
        <w:rPr>
          <w:sz w:val="24"/>
        </w:rPr>
        <w:t>e accuracy of the measurement depends strongly</w:t>
      </w:r>
      <w:r w:rsidR="00A36EDA" w:rsidRPr="007879A0">
        <w:rPr>
          <w:sz w:val="24"/>
        </w:rPr>
        <w:t xml:space="preserve"> on </w:t>
      </w:r>
      <w:r w:rsidRPr="007879A0">
        <w:rPr>
          <w:sz w:val="24"/>
        </w:rPr>
        <w:t>different</w:t>
      </w:r>
      <w:r w:rsidR="00A36EDA" w:rsidRPr="007879A0">
        <w:rPr>
          <w:sz w:val="24"/>
        </w:rPr>
        <w:t xml:space="preserve"> system and scenario parameters</w:t>
      </w:r>
      <w:r w:rsidRPr="007879A0">
        <w:rPr>
          <w:sz w:val="24"/>
        </w:rPr>
        <w:t xml:space="preserve"> such</w:t>
      </w:r>
      <w:r w:rsidR="00530231" w:rsidRPr="007879A0">
        <w:rPr>
          <w:sz w:val="24"/>
        </w:rPr>
        <w:t xml:space="preserve"> as</w:t>
      </w:r>
      <w:r w:rsidR="00A36EDA" w:rsidRPr="007879A0">
        <w:rPr>
          <w:sz w:val="24"/>
        </w:rPr>
        <w:t>: target relative distance, number of elements, distances between the elements, azimuth and elevation beam</w:t>
      </w:r>
      <w:r w:rsidR="00530231" w:rsidRPr="007879A0">
        <w:rPr>
          <w:sz w:val="24"/>
        </w:rPr>
        <w:t xml:space="preserve"> </w:t>
      </w:r>
      <w:r w:rsidRPr="007879A0">
        <w:rPr>
          <w:sz w:val="24"/>
        </w:rPr>
        <w:t>widths</w:t>
      </w:r>
      <w:r w:rsidR="00A36EDA" w:rsidRPr="007879A0">
        <w:rPr>
          <w:sz w:val="24"/>
        </w:rPr>
        <w:t xml:space="preserve"> which may cause ambiguity and multi</w:t>
      </w:r>
      <w:r w:rsidR="00530231" w:rsidRPr="007879A0">
        <w:rPr>
          <w:sz w:val="24"/>
        </w:rPr>
        <w:t xml:space="preserve"> </w:t>
      </w:r>
      <w:r w:rsidR="00A36EDA" w:rsidRPr="007879A0">
        <w:rPr>
          <w:sz w:val="24"/>
        </w:rPr>
        <w:t xml:space="preserve">path effects. For operational systems, it is important to have the ability to </w:t>
      </w:r>
      <w:r w:rsidRPr="007879A0">
        <w:rPr>
          <w:sz w:val="24"/>
        </w:rPr>
        <w:t>identify not only</w:t>
      </w:r>
      <w:r w:rsidR="00A36EDA" w:rsidRPr="007879A0">
        <w:rPr>
          <w:sz w:val="24"/>
        </w:rPr>
        <w:t xml:space="preserve"> static targets but </w:t>
      </w:r>
      <w:r w:rsidRPr="007879A0">
        <w:rPr>
          <w:sz w:val="24"/>
        </w:rPr>
        <w:t>also moving one</w:t>
      </w:r>
      <w:r w:rsidR="00A36EDA" w:rsidRPr="007879A0">
        <w:rPr>
          <w:sz w:val="24"/>
        </w:rPr>
        <w:t xml:space="preserve">s. One of the modern solutions is time difference of arrival (TDOA) measurement. </w:t>
      </w:r>
      <w:r w:rsidR="00530231" w:rsidRPr="007879A0">
        <w:rPr>
          <w:sz w:val="24"/>
        </w:rPr>
        <w:t xml:space="preserve">In addition to </w:t>
      </w:r>
      <w:r w:rsidR="00A36EDA" w:rsidRPr="007879A0">
        <w:rPr>
          <w:sz w:val="24"/>
        </w:rPr>
        <w:t>improv</w:t>
      </w:r>
      <w:r w:rsidRPr="007879A0">
        <w:rPr>
          <w:sz w:val="24"/>
        </w:rPr>
        <w:t>e</w:t>
      </w:r>
      <w:r w:rsidR="00A36EDA" w:rsidRPr="007879A0">
        <w:rPr>
          <w:sz w:val="24"/>
        </w:rPr>
        <w:t xml:space="preserve"> accuracy, we employ </w:t>
      </w:r>
      <w:r w:rsidR="00530231" w:rsidRPr="007879A0">
        <w:rPr>
          <w:sz w:val="24"/>
        </w:rPr>
        <w:t xml:space="preserve">an advanced process, </w:t>
      </w:r>
      <w:r w:rsidR="00A36EDA" w:rsidRPr="007879A0">
        <w:rPr>
          <w:sz w:val="24"/>
        </w:rPr>
        <w:t>delta delta phase (DDPHASE) technique which is suitable for slow m</w:t>
      </w:r>
      <w:r w:rsidRPr="007879A0">
        <w:rPr>
          <w:sz w:val="24"/>
        </w:rPr>
        <w:t>oving target such as in our scenario</w:t>
      </w:r>
      <w:r w:rsidR="00A36EDA" w:rsidRPr="007879A0">
        <w:rPr>
          <w:sz w:val="24"/>
        </w:rPr>
        <w:t>. We show that su</w:t>
      </w:r>
      <w:r w:rsidRPr="007879A0">
        <w:rPr>
          <w:sz w:val="24"/>
        </w:rPr>
        <w:t>ch a solution is feasible with</w:t>
      </w:r>
      <w:r w:rsidR="00A36EDA" w:rsidRPr="007879A0">
        <w:rPr>
          <w:sz w:val="24"/>
        </w:rPr>
        <w:t xml:space="preserve"> r</w:t>
      </w:r>
      <w:r w:rsidRPr="007879A0">
        <w:rPr>
          <w:sz w:val="24"/>
        </w:rPr>
        <w:t>easonable accuracy for the detection</w:t>
      </w:r>
      <w:r w:rsidR="00A36EDA" w:rsidRPr="007879A0">
        <w:rPr>
          <w:sz w:val="24"/>
        </w:rPr>
        <w:t xml:space="preserve"> </w:t>
      </w:r>
      <w:r w:rsidR="007879A0" w:rsidRPr="007879A0">
        <w:rPr>
          <w:sz w:val="24"/>
          <w:lang w:bidi="he-IL"/>
        </w:rPr>
        <w:t xml:space="preserve">of </w:t>
      </w:r>
      <w:r w:rsidR="00A36EDA" w:rsidRPr="007879A0">
        <w:rPr>
          <w:sz w:val="24"/>
        </w:rPr>
        <w:t>targets even behind a concrete wall. We present some of the system tradeoffs for optimal</w:t>
      </w:r>
      <w:r w:rsidRPr="007879A0">
        <w:rPr>
          <w:sz w:val="24"/>
        </w:rPr>
        <w:t xml:space="preserve"> operation with regard to applic</w:t>
      </w:r>
      <w:r w:rsidR="00A36EDA" w:rsidRPr="007879A0">
        <w:rPr>
          <w:sz w:val="24"/>
        </w:rPr>
        <w:t>able operational requirements.</w:t>
      </w:r>
      <w:r w:rsidR="00A36EDA" w:rsidRPr="007879A0">
        <w:rPr>
          <w:color w:val="000000"/>
          <w:sz w:val="24"/>
        </w:rPr>
        <w:t xml:space="preserve"> </w:t>
      </w:r>
    </w:p>
    <w:p w14:paraId="6ABFDE53" w14:textId="7342FA34" w:rsidR="007E0C8F" w:rsidRDefault="007E0C8F" w:rsidP="00A36EDA"/>
    <w:p w14:paraId="6B858D6E" w14:textId="7D8FAE91" w:rsidR="003B0463" w:rsidRDefault="003B0463" w:rsidP="00A36EDA"/>
    <w:p w14:paraId="22E885CA" w14:textId="355E4CFA" w:rsidR="003B0463" w:rsidRDefault="003B0463" w:rsidP="003B0463">
      <w:r>
        <w:t>Bar-Ilan University, Ramat-Gan, Israel Faculty of Engineering</w:t>
      </w:r>
    </w:p>
    <w:p w14:paraId="2AD971E3" w14:textId="77777777" w:rsidR="003B0463" w:rsidRDefault="003B0463" w:rsidP="003B0463"/>
    <w:p w14:paraId="53CD1F08" w14:textId="4D615A7E" w:rsidR="003B0463" w:rsidRDefault="003B0463" w:rsidP="003B0463">
      <w:r>
        <w:t>Corresponding and Presenting Author: Dr. Isahar Gabay</w:t>
      </w:r>
    </w:p>
    <w:p w14:paraId="2143BA73" w14:textId="77777777" w:rsidR="003B0463" w:rsidRDefault="003B0463" w:rsidP="003B0463">
      <w:r>
        <w:t>E-mail: gabay55@zahav.net.il</w:t>
      </w:r>
    </w:p>
    <w:p w14:paraId="4D233325" w14:textId="1DC52431" w:rsidR="003B0463" w:rsidRDefault="003B0463" w:rsidP="00A36EDA"/>
    <w:p w14:paraId="2F0A2F16" w14:textId="38609A25" w:rsidR="003B0463" w:rsidRDefault="003B0463" w:rsidP="003B0463">
      <w:r>
        <w:t>Co-author #2: Prof. Meir Danino</w:t>
      </w:r>
    </w:p>
    <w:p w14:paraId="34C63397" w14:textId="57AA155A" w:rsidR="003B0463" w:rsidRDefault="003B0463" w:rsidP="003B0463">
      <w:r>
        <w:t xml:space="preserve">E-mail: </w:t>
      </w:r>
      <w:hyperlink r:id="rId4" w:history="1">
        <w:r w:rsidRPr="00B4062D">
          <w:rPr>
            <w:rStyle w:val="Hyperlink"/>
          </w:rPr>
          <w:t>meir.danino@biu.ac.il</w:t>
        </w:r>
      </w:hyperlink>
    </w:p>
    <w:p w14:paraId="5E2417DD" w14:textId="3301FF7A" w:rsidR="003B0463" w:rsidRDefault="003B0463" w:rsidP="003B0463"/>
    <w:p w14:paraId="6EB2C6BB" w14:textId="4474B3AA" w:rsidR="003B0463" w:rsidRDefault="003B0463" w:rsidP="003B0463">
      <w:r>
        <w:t>Co-author #3: Prof. Zeev Zalevsky</w:t>
      </w:r>
    </w:p>
    <w:p w14:paraId="4C1D4937" w14:textId="292CC540" w:rsidR="003B0463" w:rsidRDefault="003B0463" w:rsidP="003B0463">
      <w:r>
        <w:t>E-mail: zeev.zalevsky@biu.ac.il</w:t>
      </w:r>
    </w:p>
    <w:sectPr w:rsidR="003B0463" w:rsidSect="008225F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EDA"/>
    <w:rsid w:val="00003372"/>
    <w:rsid w:val="00023729"/>
    <w:rsid w:val="00034BCE"/>
    <w:rsid w:val="0005572D"/>
    <w:rsid w:val="00113D94"/>
    <w:rsid w:val="002E71FF"/>
    <w:rsid w:val="00305F98"/>
    <w:rsid w:val="00371E8A"/>
    <w:rsid w:val="003B0463"/>
    <w:rsid w:val="004A2CFF"/>
    <w:rsid w:val="004F58AC"/>
    <w:rsid w:val="00530231"/>
    <w:rsid w:val="005E791C"/>
    <w:rsid w:val="00637BF8"/>
    <w:rsid w:val="00663CB4"/>
    <w:rsid w:val="006C1890"/>
    <w:rsid w:val="007057EC"/>
    <w:rsid w:val="007879A0"/>
    <w:rsid w:val="007A4244"/>
    <w:rsid w:val="007D3732"/>
    <w:rsid w:val="007E0C8F"/>
    <w:rsid w:val="008225F6"/>
    <w:rsid w:val="00953395"/>
    <w:rsid w:val="00A36EDA"/>
    <w:rsid w:val="00A93103"/>
    <w:rsid w:val="00B64BB9"/>
    <w:rsid w:val="00D66851"/>
    <w:rsid w:val="00F5703F"/>
    <w:rsid w:val="00FE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BC179"/>
  <w15:docId w15:val="{D915CE87-4759-47EB-98C2-1EF193C0E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EDA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3B04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eir.danino@biu.ac.il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Elta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2022-09-02T09:13:00Z</dcterms:created>
  <dcterms:modified xsi:type="dcterms:W3CDTF">2022-09-02T09:13:00Z</dcterms:modified>
</cp:coreProperties>
</file>